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Parents’ perceptions over the use of New Technologies in Education</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10.22161/jhed.2.2.9</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Tsairidis C.;Kaltsidou D.;Dimitriadis E.</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Humanities and Education Development</w:t>
      </w:r>
    </w:p>
    <w:p>
      <w:pPr>
        <w:pStyle w:val="Heading2"/>
      </w:pPr>
      <w:bookmarkStart w:id="13" w:name="_Toc14"/>
      <w:r>
        <w:t>Publisher</w:t>
      </w:r>
      <w:bookmarkEnd w:id="13"/>
    </w:p>
    <w:p>
      <w:pPr/>
      <w:r>
        <w:rPr/>
        <w:t xml:space="preserve">AI Publications</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5" w:name="_Toc16"/>
      <w:r>
        <w:t>Sample</w:t>
      </w:r>
      <w:bookmarkEnd w:id="15"/>
    </w:p>
    <w:p>
      <w:pPr/>
      <w:r>
        <w:rPr/>
        <w:t xml:space="preserve">1450 parents</w:t>
      </w:r>
    </w:p>
    <w:p>
      <w:pPr>
        <w:pStyle w:val="Heading1"/>
      </w:pPr>
      <w:bookmarkStart w:id="16" w:name="_Toc17"/>
      <w:r>
        <w:t>Abstract</w:t>
      </w:r>
      <w:bookmarkEnd w:id="16"/>
    </w:p>
    <w:p>
      <w:pPr/>
      <w:r>
        <w:rPr/>
        <w:t xml:space="preserve">This article analyses parents' views on the role that Information and Communication Technology (ICT) plays in the context of pedagogy. It also refers to parents' beliefs, fears and expectations towards new technologies. It uses data that were collected from primary schools and kindergartens of the region of Eastern Macedonian and Thrace in Greece. 1450 parents participated in this research, 869 were from primary schools and 581 from kindergartens.  The results showed that parents (both from primary school and kindergarten) believe that new technologies help their children in the learning process and they believe that new technologies are beneficial for their children. Despite the fact that parents accept new technologies in their children's lives only for educational purposes, they don't want their children to spend a lot of time on the computer, because they are afraid that their children will not be able to socialize properly.</w:t>
      </w:r>
    </w:p>
    <w:p>
      <w:pPr>
        <w:pStyle w:val="Heading1"/>
      </w:pPr>
      <w:bookmarkStart w:id="17" w:name="_Toc18"/>
      <w:r>
        <w:t>Outcome</w:t>
      </w:r>
      <w:bookmarkEnd w:id="17"/>
    </w:p>
    <w:p>
      <w:pPr/>
      <w:r>
        <w:rPr/>
        <w:t xml:space="preserve">The  results  showed  that  parents  (both  from  primary  school  and  kindergarten) believe  that  new  technologies  help  their  children  in  the  learning  process  and  they  believe  that  new technologies  are  beneficial  for  their  children.  Despite  the  fact  that  parents  accept  new  technologies  in  their children's  lives  only  for  educational  purposes,  they  don't  want  their  children  to  spend  a  lot  of  time  on  the computer, because they are afraid that their children will not be able to socialize properly.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EE5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2025-10-27T17:10:55+00:00</dcterms:created>
  <dcterms:modified xsi:type="dcterms:W3CDTF">2025-10-27T17:10:55+00:00</dcterms:modified>
</cp:coreProperties>
</file>

<file path=docProps/custom.xml><?xml version="1.0" encoding="utf-8"?>
<Properties xmlns="http://schemas.openxmlformats.org/officeDocument/2006/custom-properties" xmlns:vt="http://schemas.openxmlformats.org/officeDocument/2006/docPropsVTypes"/>
</file>