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Project bachelor students KULeuven</w:t>
      </w:r>
    </w:p>
    <w:p>
      <w:pPr>
        <w:pStyle w:val="Title"/>
      </w:pPr>
      <w:r>
        <w:t>Engl. transl.: Project bachelor students KULeuven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(project bachelor students KULeuven)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This study aims to serve as an important knowledge base about adolescents’ definitions of, experiences with, and opinions about fake news on the internet.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2025-11-25T03:21:51+00:00</dcterms:created>
  <dcterms:modified xsi:type="dcterms:W3CDTF">2025-11-25T03:21:51+00:00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