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SIC-Spain- Universidad Complutense de Madrid & Universidad de Salamanca</w:t></w:r></w:p><w:p><w:pPr><w:pStyle w:val="Title"/></w:pPr><w:r><w:t>Engl. transl.: SIC-Spain- University Complutense of Madrid & University of Salamanca</w:t></w:r></w:p><w:p><w:pPr><w:pStyle w:val="Heading1"/></w:pPr><w:bookmarkStart w:id="1" w:name="_Toc3"/><w:r><w:t>Details</w:t></w:r><w:bookmarkEnd w:id="1"/></w:p><w:p><w:pPr><w:pStyle w:val="Heading2"/></w:pPr><w:bookmarkStart w:id="2" w:name="_Toc4"/><w:r><w:t>Year</w:t></w:r><w:bookmarkEnd w:id="2"/></w:p><w:p><w:pPr/><w:r><w:rPr/><w:t xml:space="preserve">2020</w:t></w:r></w:p><w:p><w:pPr><w:pStyle w:val="Heading2"/></w:pPr><w:bookmarkStart w:id="3" w:name="_Toc5"/><w:r><w:t>Scope</w:t></w:r><w:bookmarkEnd w:id="3"/></w:p><w:p><w:pPr/><w:r><w:rPr/><w:t xml:space="preserve">National</w:t></w:r></w:p><w:p><w:pPr><w:pStyle w:val="Heading2"/></w:pPr><w:bookmarkStart w:id="4" w:name="_Toc6"/><w:r><w:t>Countries</w:t></w:r><w:bookmarkEnd w:id="4"/></w:p><w:p><w:pPr/><w:r><w:rPr/><w:t xml:space="preserve">Spain</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Interview</w:t></w:r></w:p><w:p><w:pPr><w:pStyle w:val="Heading2"/></w:pPr><w:bookmarkStart w:id="7" w:name="_Toc9"/><w:r><w:t>Researched Groups</w:t></w:r><w:bookmarkEnd w:id="7"/></w:p><w:p><w:pPr/><w:r><w:rPr/><w:t xml:space="preserve">Children</w:t></w:r></w:p><w:p><w:pPr><w:pStyle w:val="Heading2"/></w:pPr><w:bookmarkStart w:id="8" w:name="_Toc10"/><w:r><w:t>Children Ages</w:t></w:r><w:bookmarkEnd w:id="8"/></w:p><w:p><w:pPr/><w:r><w:rPr/><w:t xml:space="preserve">Other</w:t></w:r></w:p><w:p><w:pPr><w:pStyle w:val="Heading2"/></w:pPr><w:bookmarkStart w:id="9" w:name="_Toc11"/><w:r><w:t>Other Childrens Age Group</w:t></w:r><w:bookmarkEnd w:id="9"/></w:p><w:p><w:pPr/><w:r><w:rPr/><w:t xml:space="preserve">6-9 years old, 10-12 years old</w:t></w:r></w:p><w:p><w:pPr><w:pStyle w:val="Heading2"/></w:pPr><w:bookmarkStart w:id="10" w:name="_Toc12"/><w:r><w:t>Funder</w:t></w:r><w:bookmarkEnd w:id="10"/></w:p><w:p><w:pPr/><w:r><w:rPr/><w:t xml:space="preserve">The SIC-SPAIN Project “Safer Internet Centre Spain” is a Project co-financed by the European Union (EU) through the financing program CEF-Telecom, Safer Internet (CEF-TC-2018-1) call.</w:t></w:r></w:p><w:p><w:pPr><w:pStyle w:val="Heading2"/></w:pPr><w:bookmarkStart w:id="11" w:name="_Toc13"/><w:r><w:t>Funder Types</w:t></w:r><w:bookmarkEnd w:id="11"/></w:p><w:p><w:pPr/><w:r><w:rPr/><w:t xml:space="preserve">European Union / Commission</w:t></w:r></w:p><w:p><w:pPr><w:pStyle w:val="Heading2"/></w:pPr><w:bookmarkStart w:id="12" w:name="_Toc14"/><w:r><w:t>Consents</w:t></w:r><w:bookmarkEnd w:id="12"/></w:p><w:p><w:pPr/><w:r><w:rPr/><w:t xml:space="preserve">Consent obtained from parents</w:t></w:r></w:p><w:p><w:pPr><w:pStyle w:val="Heading2"/></w:pPr><w:bookmarkStart w:id="13" w:name="_Toc15"/><w:r><w:t>Informed Consent</w:t></w:r><w:bookmarkEnd w:id="13"/></w:p><w:p><w:pPr/><w:r><w:rPr/><w:t xml:space="preserve">Consent obtained</w:t></w:r></w:p><w:p><w:pPr><w:pStyle w:val="Heading2"/></w:pPr><w:bookmarkStart w:id="14" w:name="_Toc16"/><w:r><w:t>Ethics</w:t></w:r><w:bookmarkEnd w:id="14"/></w:p><w:p><w:pPr/><w:r><w:rPr/><w:t xml:space="preserve">Ethical considerations and/or protocol mentioned in the research design</w:t></w:r></w:p><w:p><w:pPr><w:pStyle w:val="Heading2"/></w:pPr><w:bookmarkStart w:id="15" w:name="_Toc17"/><w:r><w:t>URL</w:t></w:r><w:bookmarkEnd w:id="15"/></w:p><w:p><w:pPr/><w:r><w:rPr/><w:t xml:space="preserve">https://www.incibe.es/en/european-projects/sic-spain</w:t></w:r></w:p><w:p><w:pPr><w:pStyle w:val="Heading2"/></w:pPr><w:bookmarkStart w:id="16" w:name="_Toc18"/><w:r><w:t>Data Set Availability</w:t></w:r><w:bookmarkEnd w:id="16"/></w:p><w:p><w:pPr/><w:r><w:rPr/><w:t xml:space="preserve">Not mentioned</w:t></w:r></w:p><w:p><w:pPr><w:pStyle w:val="Heading1"/></w:pPr><w:bookmarkStart w:id="17" w:name="_Toc19"/><w:r><w:t>Goals</w:t></w:r><w:bookmarkEnd w:id="17"/></w:p><w:p><w:pPr/><w:r><w:rPr/><w:t xml:space="preserve">The Complutense University of Madrid (UCM) is a member of the consortium of the "Safer Internet Centre Spain" (SIC - Spain) coordinated by INCIBE (National Institute of Information and Communication Technologies). Internet Centre Spain" (SIC - Spain) which is coordinated by INCIBE (Spanish National Institute of Cybersecurity). Among the activities that the UCM has developed within the framework of the SIC-Spain includes carrying out a diagnosis of the situation of the use of Information and Communication Technologies by children and adolescents in Spain. 
The general objective of this study is to analyse the expectations and usage habits of
habits of use of mobile devices (Smartphones, Tablets, and Voice Assistants) and their applications (Apps)  by children aged 6 to 12 years old after the confinement of children
for SARS-CoV-2 in Spain.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2025-10-17T06:50:36+00:00</dcterms:created>
  <dcterms:modified xsi:type="dcterms:W3CDTF">2025-10-17T06:50:36+00:00</dcterms:modified>
</cp:coreProperties>
</file>

<file path=docProps/custom.xml><?xml version="1.0" encoding="utf-8"?>
<Properties xmlns="http://schemas.openxmlformats.org/officeDocument/2006/custom-properties" xmlns:vt="http://schemas.openxmlformats.org/officeDocument/2006/docPropsVTypes"/>
</file>