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Norwegian children's perceptions of effectiveness of social media companies' cyberbullying policies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Norway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Ministry of Justice and Public Security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/>
      <w:r>
        <w:rPr/>
        <w:t xml:space="preserve">Consent obtained from children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To investigate children and young people's perceptions and of Social Media Companies' cyberbullying policies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EA8A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2025-10-18T17:49:57+00:00</dcterms:created>
  <dcterms:modified xsi:type="dcterms:W3CDTF">2025-10-18T17:49:57+00:00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